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48" w:rsidRDefault="00F43348" w:rsidP="00F43348">
      <w:pPr>
        <w:widowControl/>
        <w:spacing w:afterLines="50" w:after="156"/>
        <w:jc w:val="left"/>
        <w:rPr>
          <w:b/>
          <w:sz w:val="32"/>
          <w:szCs w:val="32"/>
        </w:rPr>
      </w:pPr>
      <w:r w:rsidRPr="00781BAC">
        <w:rPr>
          <w:rFonts w:hint="eastAsia"/>
          <w:b/>
          <w:sz w:val="30"/>
          <w:szCs w:val="30"/>
        </w:rPr>
        <w:t>附件</w:t>
      </w:r>
      <w:r w:rsidRPr="00781BAC">
        <w:rPr>
          <w:rFonts w:hint="eastAsia"/>
          <w:b/>
          <w:sz w:val="30"/>
          <w:szCs w:val="30"/>
        </w:rPr>
        <w:t>3</w:t>
      </w:r>
      <w:r w:rsidR="00781BAC" w:rsidRPr="00781BAC">
        <w:rPr>
          <w:rFonts w:hint="eastAsia"/>
          <w:b/>
          <w:sz w:val="30"/>
          <w:szCs w:val="30"/>
        </w:rPr>
        <w:t>：</w:t>
      </w:r>
      <w:r>
        <w:rPr>
          <w:rFonts w:hint="eastAsia"/>
          <w:b/>
          <w:sz w:val="32"/>
          <w:szCs w:val="32"/>
        </w:rPr>
        <w:t xml:space="preserve">                          </w:t>
      </w:r>
      <w:r w:rsidRPr="001F3BAA">
        <w:rPr>
          <w:rFonts w:hint="eastAsia"/>
          <w:b/>
          <w:sz w:val="32"/>
          <w:szCs w:val="32"/>
        </w:rPr>
        <w:t>自选歌曲目录</w:t>
      </w:r>
      <w:r>
        <w:rPr>
          <w:rFonts w:hint="eastAsia"/>
          <w:b/>
          <w:sz w:val="32"/>
          <w:szCs w:val="32"/>
        </w:rPr>
        <w:t>一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4528"/>
        <w:gridCol w:w="4942"/>
        <w:gridCol w:w="5070"/>
      </w:tblGrid>
      <w:tr w:rsidR="00F43348" w:rsidRPr="00DB178C" w:rsidTr="004021BE">
        <w:trPr>
          <w:trHeight w:val="113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《义勇军进行曲》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《工农兵联合起来》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《当兵的人》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《十送红军》</w:t>
            </w:r>
            <w:bookmarkStart w:id="0" w:name="_GoBack"/>
            <w:bookmarkEnd w:id="0"/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《洪湖水浪打浪》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《红旗飘军号响》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《红旗飘飘》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《妈妈教我一支歌》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《歌唱祖国》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《走进新时代》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《让我们荡起双桨》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《革命人永远是年轻》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《东方红》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《我们走在大路上》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《红梅赞》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《三大纪律八项注意》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《五月的鲜花》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《年轻的朋友来相会》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《红星歌》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《同一首歌》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《我的中国心》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《共产儿童团歌》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《中国之最》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《我是一个兵》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《没有共产党就没有新中国》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《春天的故事》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《英雄赞歌》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《弹起我心爱的土琵琶》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《打靶归来》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《在太行山上》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《游击队歌》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《一二三四歌》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《咱们工人有力量》</w:t>
            </w:r>
          </w:p>
        </w:tc>
      </w:tr>
    </w:tbl>
    <w:p w:rsidR="00F43348" w:rsidRPr="001F3BAA" w:rsidRDefault="00F43348" w:rsidP="00F43348">
      <w:pPr>
        <w:widowControl/>
        <w:spacing w:afterLines="50" w:after="156"/>
        <w:rPr>
          <w:b/>
          <w:sz w:val="32"/>
          <w:szCs w:val="32"/>
        </w:rPr>
      </w:pPr>
    </w:p>
    <w:p w:rsidR="00F43348" w:rsidRDefault="00F43348" w:rsidP="00F43348">
      <w:pPr>
        <w:widowControl/>
        <w:spacing w:afterLines="50" w:after="156"/>
        <w:jc w:val="center"/>
        <w:rPr>
          <w:b/>
          <w:sz w:val="32"/>
          <w:szCs w:val="32"/>
        </w:rPr>
      </w:pPr>
      <w:r w:rsidRPr="001F3BAA">
        <w:rPr>
          <w:rFonts w:hint="eastAsia"/>
          <w:b/>
          <w:sz w:val="32"/>
          <w:szCs w:val="32"/>
        </w:rPr>
        <w:lastRenderedPageBreak/>
        <w:t>自选歌曲目录</w:t>
      </w:r>
      <w:r>
        <w:rPr>
          <w:rFonts w:hint="eastAsia"/>
          <w:b/>
          <w:sz w:val="32"/>
          <w:szCs w:val="32"/>
        </w:rPr>
        <w:t>二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4528"/>
        <w:gridCol w:w="4942"/>
        <w:gridCol w:w="5070"/>
      </w:tblGrid>
      <w:tr w:rsidR="00F43348" w:rsidRPr="00DB178C" w:rsidTr="004021BE">
        <w:trPr>
          <w:trHeight w:val="113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《保卫黄河》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《大海啊故乡》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《中国少年先锋队队歌》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《毕业歌》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《听妈妈讲那过去的事情》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《我和我的祖国》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《我爱你中国》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《南泥湾》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《快乐的节日》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《唱支山歌给党听》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《在阳光灿烂下》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《我们的田野》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《共青团员之歌》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《红军战士想念毛泽东》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《我爱祖国的蓝天》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《黄水谣》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《映山红》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《我为祖国献石油》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《团结就是力量》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《情深谊长》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《我爱北京天安门》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《让我们荡起双桨》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《过雪山草地》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《北京颂歌》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《党啊！亲爱的妈妈》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《解放区的天》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《我爱这蓝色的海洋》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《在希望的田野上》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《延安颂》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《太阳最红毛主席最亲》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《为了谁》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《谁不说俺家乡好》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《我爱五指山，我爱万泉河》</w:t>
            </w:r>
          </w:p>
        </w:tc>
      </w:tr>
    </w:tbl>
    <w:p w:rsidR="00F43348" w:rsidRDefault="00F43348"/>
    <w:p w:rsidR="00F43348" w:rsidRDefault="00F43348" w:rsidP="00F43348">
      <w:pPr>
        <w:widowControl/>
        <w:spacing w:afterLines="50" w:after="156"/>
        <w:jc w:val="center"/>
        <w:rPr>
          <w:b/>
          <w:sz w:val="32"/>
          <w:szCs w:val="32"/>
        </w:rPr>
      </w:pPr>
      <w:r>
        <w:br w:type="page"/>
      </w:r>
      <w:r w:rsidRPr="001F3BAA">
        <w:rPr>
          <w:rFonts w:hint="eastAsia"/>
          <w:b/>
          <w:sz w:val="32"/>
          <w:szCs w:val="32"/>
        </w:rPr>
        <w:lastRenderedPageBreak/>
        <w:t>自选歌曲目录</w:t>
      </w:r>
      <w:r>
        <w:rPr>
          <w:rFonts w:hint="eastAsia"/>
          <w:b/>
          <w:sz w:val="32"/>
          <w:szCs w:val="32"/>
        </w:rPr>
        <w:t>三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4528"/>
        <w:gridCol w:w="4942"/>
        <w:gridCol w:w="5070"/>
      </w:tblGrid>
      <w:tr w:rsidR="00F43348" w:rsidRPr="00253D06" w:rsidTr="00F43348">
        <w:trPr>
          <w:trHeight w:val="113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《送别》（李叔同）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《草原上升起不落的太阳》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《中国，中国，鲜红的太阳永不落》</w:t>
            </w:r>
          </w:p>
        </w:tc>
      </w:tr>
      <w:tr w:rsidR="00F43348" w:rsidRPr="00253D06" w:rsidTr="00F43348">
        <w:trPr>
          <w:trHeight w:val="113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《大刀进行曲》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《美丽河北》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《边疆泉水清又纯》</w:t>
            </w:r>
          </w:p>
        </w:tc>
      </w:tr>
      <w:tr w:rsidR="00F43348" w:rsidRPr="00DB178C" w:rsidTr="00F43348">
        <w:trPr>
          <w:trHeight w:val="113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《人民军队忠于党》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《毛主席的话儿记心上》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《凝聚每份爱》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《金梭和银梭》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《远方的客人请你留下来》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《我们的生活充满阳光》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《美丽的草原我的家》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《亚洲雄风》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《我们众志成城》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《八月历来桂花香》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《超越梦想》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《国家》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《长江之歌》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《今天是你的生日》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《美丽的加车》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《我爱你，塞北的雪》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《大中国》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《人民铁路中国梦》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《鼓浪屿之波》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《中国人》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《燕赵雄风》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《少年，少年，祖国的春天》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《五星红旗》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《在森林铁路的站台上》</w:t>
            </w:r>
          </w:p>
        </w:tc>
      </w:tr>
      <w:tr w:rsidR="00F43348" w:rsidRPr="00DB178C" w:rsidTr="004021BE">
        <w:trPr>
          <w:trHeight w:val="113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《歌声与微笑》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《我是铁路工人多自豪》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《铁路工人有力量》</w:t>
            </w:r>
          </w:p>
        </w:tc>
      </w:tr>
    </w:tbl>
    <w:p w:rsidR="00F43348" w:rsidRPr="00DB178C" w:rsidRDefault="00F43348" w:rsidP="00F43348"/>
    <w:p w:rsidR="00F43348" w:rsidRDefault="00F43348" w:rsidP="00F43348">
      <w:pPr>
        <w:widowControl/>
        <w:spacing w:afterLines="50" w:after="156"/>
        <w:jc w:val="center"/>
        <w:rPr>
          <w:b/>
          <w:sz w:val="32"/>
          <w:szCs w:val="32"/>
        </w:rPr>
      </w:pPr>
      <w:r w:rsidRPr="001F3BAA">
        <w:rPr>
          <w:rFonts w:hint="eastAsia"/>
          <w:b/>
          <w:sz w:val="32"/>
          <w:szCs w:val="32"/>
        </w:rPr>
        <w:lastRenderedPageBreak/>
        <w:t>自选歌曲目录</w:t>
      </w:r>
      <w:r>
        <w:rPr>
          <w:rFonts w:hint="eastAsia"/>
          <w:b/>
          <w:sz w:val="32"/>
          <w:szCs w:val="32"/>
        </w:rPr>
        <w:t>四</w:t>
      </w:r>
    </w:p>
    <w:tbl>
      <w:tblPr>
        <w:tblW w:w="14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942"/>
        <w:gridCol w:w="5070"/>
      </w:tblGrid>
      <w:tr w:rsidR="00F43348" w:rsidRPr="00253D06" w:rsidTr="00F43348">
        <w:trPr>
          <w:trHeight w:val="113"/>
        </w:trPr>
        <w:tc>
          <w:tcPr>
            <w:tcW w:w="4528" w:type="dxa"/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《东方之珠》</w:t>
            </w:r>
          </w:p>
        </w:tc>
        <w:tc>
          <w:tcPr>
            <w:tcW w:w="4942" w:type="dxa"/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《爱我中华》</w:t>
            </w:r>
          </w:p>
        </w:tc>
        <w:tc>
          <w:tcPr>
            <w:tcW w:w="5070" w:type="dxa"/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《和谐铁路之歌》</w:t>
            </w:r>
          </w:p>
        </w:tc>
      </w:tr>
      <w:tr w:rsidR="00F43348" w:rsidRPr="00253D06" w:rsidTr="00F43348">
        <w:trPr>
          <w:trHeight w:val="113"/>
        </w:trPr>
        <w:tc>
          <w:tcPr>
            <w:tcW w:w="4528" w:type="dxa"/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《万里长城永不倒》</w:t>
            </w:r>
          </w:p>
        </w:tc>
        <w:tc>
          <w:tcPr>
            <w:tcW w:w="4942" w:type="dxa"/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《七子之歌</w:t>
            </w:r>
            <w:r w:rsidRPr="00253D06">
              <w:rPr>
                <w:rFonts w:hint="eastAsia"/>
                <w:color w:val="000000"/>
                <w:sz w:val="28"/>
                <w:szCs w:val="28"/>
              </w:rPr>
              <w:t>--</w:t>
            </w:r>
            <w:r w:rsidRPr="00253D06">
              <w:rPr>
                <w:rFonts w:hint="eastAsia"/>
                <w:color w:val="000000"/>
                <w:sz w:val="28"/>
                <w:szCs w:val="28"/>
              </w:rPr>
              <w:t>澳门》</w:t>
            </w:r>
          </w:p>
        </w:tc>
        <w:tc>
          <w:tcPr>
            <w:tcW w:w="5070" w:type="dxa"/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《铁路人》</w:t>
            </w:r>
          </w:p>
        </w:tc>
      </w:tr>
      <w:tr w:rsidR="00F43348" w:rsidRPr="00253D06" w:rsidTr="00F43348">
        <w:trPr>
          <w:trHeight w:val="113"/>
        </w:trPr>
        <w:tc>
          <w:tcPr>
            <w:tcW w:w="4528" w:type="dxa"/>
            <w:shd w:val="clear" w:color="auto" w:fill="auto"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《共和国之恋》</w:t>
            </w:r>
          </w:p>
        </w:tc>
        <w:tc>
          <w:tcPr>
            <w:tcW w:w="4942" w:type="dxa"/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3D06">
              <w:rPr>
                <w:rFonts w:hint="eastAsia"/>
                <w:color w:val="000000"/>
                <w:sz w:val="28"/>
                <w:szCs w:val="28"/>
              </w:rPr>
              <w:t>《祖国不会忘记》</w:t>
            </w:r>
          </w:p>
        </w:tc>
        <w:tc>
          <w:tcPr>
            <w:tcW w:w="5070" w:type="dxa"/>
            <w:shd w:val="clear" w:color="auto" w:fill="auto"/>
            <w:noWrap/>
            <w:vAlign w:val="center"/>
            <w:hideMark/>
          </w:tcPr>
          <w:p w:rsidR="00F43348" w:rsidRPr="00253D06" w:rsidRDefault="00F43348" w:rsidP="00F4334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3D0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《铁路边》</w:t>
            </w:r>
          </w:p>
        </w:tc>
      </w:tr>
    </w:tbl>
    <w:p w:rsidR="00F43348" w:rsidRDefault="00F43348">
      <w:pPr>
        <w:widowControl/>
        <w:jc w:val="left"/>
      </w:pPr>
    </w:p>
    <w:p w:rsidR="001B664A" w:rsidRDefault="001B664A"/>
    <w:sectPr w:rsidR="001B664A" w:rsidSect="00F433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1B" w:rsidRDefault="00F7311B" w:rsidP="00F43348">
      <w:r>
        <w:separator/>
      </w:r>
    </w:p>
  </w:endnote>
  <w:endnote w:type="continuationSeparator" w:id="0">
    <w:p w:rsidR="00F7311B" w:rsidRDefault="00F7311B" w:rsidP="00F4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1B" w:rsidRDefault="00F7311B" w:rsidP="00F43348">
      <w:r>
        <w:separator/>
      </w:r>
    </w:p>
  </w:footnote>
  <w:footnote w:type="continuationSeparator" w:id="0">
    <w:p w:rsidR="00F7311B" w:rsidRDefault="00F7311B" w:rsidP="00F4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34D1"/>
    <w:multiLevelType w:val="hybridMultilevel"/>
    <w:tmpl w:val="CB60CC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9A"/>
    <w:rsid w:val="001B664A"/>
    <w:rsid w:val="00781BAC"/>
    <w:rsid w:val="007D059A"/>
    <w:rsid w:val="00D4501E"/>
    <w:rsid w:val="00F43348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348"/>
    <w:rPr>
      <w:sz w:val="18"/>
      <w:szCs w:val="18"/>
    </w:rPr>
  </w:style>
  <w:style w:type="paragraph" w:styleId="a5">
    <w:name w:val="List Paragraph"/>
    <w:basedOn w:val="a"/>
    <w:uiPriority w:val="34"/>
    <w:qFormat/>
    <w:rsid w:val="00F4334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348"/>
    <w:rPr>
      <w:sz w:val="18"/>
      <w:szCs w:val="18"/>
    </w:rPr>
  </w:style>
  <w:style w:type="paragraph" w:styleId="a5">
    <w:name w:val="List Paragraph"/>
    <w:basedOn w:val="a"/>
    <w:uiPriority w:val="34"/>
    <w:qFormat/>
    <w:rsid w:val="00F433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159</Words>
  <Characters>909</Characters>
  <Application>Microsoft Office Word</Application>
  <DocSecurity>0</DocSecurity>
  <Lines>7</Lines>
  <Paragraphs>2</Paragraphs>
  <ScaleCrop>false</ScaleCrop>
  <Company>微软中国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2017-03-28T05:31:00Z</dcterms:created>
  <dcterms:modified xsi:type="dcterms:W3CDTF">2017-03-28T06:22:00Z</dcterms:modified>
</cp:coreProperties>
</file>