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40" w:rsidRPr="00A43D40" w:rsidRDefault="00A43D40" w:rsidP="00A43D40">
      <w:pPr>
        <w:widowControl/>
        <w:shd w:val="clear" w:color="auto" w:fill="FFFFFF"/>
        <w:spacing w:after="225" w:line="360" w:lineRule="atLeas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附件2：</w:t>
      </w:r>
    </w:p>
    <w:p w:rsidR="00A43D40" w:rsidRDefault="00A43D40" w:rsidP="00A43D40">
      <w:pPr>
        <w:widowControl/>
        <w:shd w:val="clear" w:color="auto" w:fill="FFFFFF"/>
        <w:spacing w:after="225" w:line="360" w:lineRule="atLeast"/>
        <w:ind w:firstLineChars="550" w:firstLine="2871"/>
        <w:jc w:val="left"/>
        <w:rPr>
          <w:rFonts w:ascii="宋体" w:hAnsi="宋体" w:cs="宋体"/>
          <w:b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b/>
          <w:color w:val="000000"/>
          <w:kern w:val="0"/>
          <w:sz w:val="52"/>
          <w:szCs w:val="52"/>
        </w:rPr>
        <w:t xml:space="preserve">   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52"/>
          <w:szCs w:val="52"/>
        </w:rPr>
        <w:t>“红歌颂中华”参赛情况登记表</w:t>
      </w:r>
    </w:p>
    <w:p w:rsidR="00A43D40" w:rsidRDefault="00A43D40" w:rsidP="00A43D40">
      <w:pPr>
        <w:widowControl/>
        <w:adjustRightInd w:val="0"/>
        <w:snapToGrid w:val="0"/>
        <w:spacing w:beforeLines="50" w:before="156" w:line="400" w:lineRule="exact"/>
        <w:ind w:firstLineChars="498" w:firstLine="1800"/>
        <w:jc w:val="left"/>
        <w:rPr>
          <w:rFonts w:ascii="宋体" w:cs="宋体"/>
          <w:b/>
          <w:color w:val="000000"/>
          <w:kern w:val="0"/>
          <w:sz w:val="36"/>
          <w:szCs w:val="48"/>
        </w:rPr>
      </w:pPr>
      <w:r>
        <w:rPr>
          <w:rFonts w:ascii="宋体" w:cs="宋体" w:hint="eastAsia"/>
          <w:b/>
          <w:color w:val="000000"/>
          <w:kern w:val="0"/>
          <w:sz w:val="36"/>
          <w:szCs w:val="48"/>
        </w:rPr>
        <w:t xml:space="preserve"> </w:t>
      </w:r>
      <w:r>
        <w:rPr>
          <w:rFonts w:ascii="宋体" w:cs="宋体" w:hint="eastAsia"/>
          <w:b/>
          <w:color w:val="000000"/>
          <w:kern w:val="0"/>
          <w:sz w:val="36"/>
          <w:szCs w:val="48"/>
        </w:rPr>
        <w:t xml:space="preserve"> 系（院）</w:t>
      </w:r>
    </w:p>
    <w:tbl>
      <w:tblPr>
        <w:tblW w:w="15191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4253"/>
        <w:gridCol w:w="1701"/>
        <w:gridCol w:w="1559"/>
        <w:gridCol w:w="2167"/>
        <w:gridCol w:w="1685"/>
      </w:tblGrid>
      <w:tr w:rsidR="00A43D40" w:rsidTr="00F5081D">
        <w:trPr>
          <w:trHeight w:val="1696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0" w:rsidRDefault="00A43D40" w:rsidP="00F5081D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指挥姓名（学生）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0" w:rsidRDefault="00A43D40" w:rsidP="00F5081D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0" w:rsidRDefault="00A43D40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自选参赛歌曲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0" w:rsidRDefault="00A43D40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伴奏格式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0" w:rsidRDefault="00A43D40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视频格式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0" w:rsidRDefault="00A43D40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自选歌曲时间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0" w:rsidRDefault="00A43D40" w:rsidP="00F5081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43D40" w:rsidTr="00F5081D">
        <w:trPr>
          <w:trHeight w:val="154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43D40" w:rsidRDefault="00A43D40" w:rsidP="00F5081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43D40" w:rsidRDefault="00A43D40" w:rsidP="00F5081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43D40" w:rsidRDefault="00A43D40" w:rsidP="00F5081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D40" w:rsidRDefault="00A43D40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43D40" w:rsidRDefault="00A43D40" w:rsidP="00F5081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D40" w:rsidRDefault="00A43D40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43D40" w:rsidTr="00F5081D">
        <w:trPr>
          <w:trHeight w:val="1542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0" w:rsidRDefault="00A43D40" w:rsidP="00F508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3D40" w:rsidRDefault="00A43D40" w:rsidP="00A43D40">
      <w:pPr>
        <w:widowControl/>
        <w:shd w:val="clear" w:color="auto" w:fill="FFFFFF"/>
        <w:spacing w:after="225"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001E6" w:rsidRDefault="000001E6"/>
    <w:sectPr w:rsidR="000001E6" w:rsidSect="00A43D4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0"/>
    <w:rsid w:val="000001E6"/>
    <w:rsid w:val="00A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B4AA"/>
  <w15:chartTrackingRefBased/>
  <w15:docId w15:val="{BC52390E-A405-4456-B02D-E5D237B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个人系统</dc:creator>
  <cp:keywords/>
  <dc:description/>
  <cp:lastModifiedBy>个人系统</cp:lastModifiedBy>
  <cp:revision>1</cp:revision>
  <dcterms:created xsi:type="dcterms:W3CDTF">2019-04-03T02:50:00Z</dcterms:created>
  <dcterms:modified xsi:type="dcterms:W3CDTF">2019-04-03T02:50:00Z</dcterms:modified>
</cp:coreProperties>
</file>