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859" w:rsidRDefault="00E239FC">
      <w:pPr>
        <w:jc w:val="center"/>
        <w:rPr>
          <w:rFonts w:asciiTheme="majorEastAsia" w:eastAsiaTheme="majorEastAsia" w:hAnsiTheme="majorEastAsia" w:cs="黑体"/>
          <w:b/>
          <w:bCs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cs="黑体" w:hint="eastAsia"/>
          <w:b/>
          <w:bCs/>
          <w:sz w:val="36"/>
          <w:szCs w:val="36"/>
        </w:rPr>
        <w:t>比赛报名登记表</w:t>
      </w:r>
    </w:p>
    <w:p w:rsidR="00E57859" w:rsidRDefault="00E57859">
      <w:pPr>
        <w:jc w:val="both"/>
        <w:rPr>
          <w:rFonts w:asciiTheme="majorEastAsia" w:eastAsiaTheme="majorEastAsia" w:hAnsiTheme="majorEastAsia" w:cs="黑体"/>
          <w:sz w:val="24"/>
          <w:szCs w:val="24"/>
        </w:rPr>
      </w:pPr>
    </w:p>
    <w:p w:rsidR="00E57859" w:rsidRDefault="00E239FC">
      <w:pPr>
        <w:jc w:val="both"/>
        <w:rPr>
          <w:rFonts w:asciiTheme="majorEastAsia" w:eastAsiaTheme="majorEastAsia" w:hAnsiTheme="majorEastAsia" w:cs="黑体"/>
          <w:b/>
          <w:bCs/>
          <w:sz w:val="24"/>
          <w:szCs w:val="24"/>
        </w:rPr>
      </w:pPr>
      <w:r>
        <w:rPr>
          <w:rFonts w:asciiTheme="majorEastAsia" w:eastAsiaTheme="majorEastAsia" w:hAnsiTheme="majorEastAsia" w:cs="黑体" w:hint="eastAsia"/>
          <w:b/>
          <w:bCs/>
          <w:sz w:val="24"/>
          <w:szCs w:val="24"/>
        </w:rPr>
        <w:t>参赛节目(个人、团体以节目为单位形式参赛)</w:t>
      </w:r>
    </w:p>
    <w:tbl>
      <w:tblPr>
        <w:tblStyle w:val="a7"/>
        <w:tblpPr w:leftFromText="180" w:rightFromText="180" w:vertAnchor="text" w:horzAnchor="page" w:tblpX="1232" w:tblpY="167"/>
        <w:tblOverlap w:val="never"/>
        <w:tblW w:w="10044" w:type="dxa"/>
        <w:tblLayout w:type="fixed"/>
        <w:tblLook w:val="04A0" w:firstRow="1" w:lastRow="0" w:firstColumn="1" w:lastColumn="0" w:noHBand="0" w:noVBand="1"/>
      </w:tblPr>
      <w:tblGrid>
        <w:gridCol w:w="1186"/>
        <w:gridCol w:w="1600"/>
        <w:gridCol w:w="875"/>
        <w:gridCol w:w="825"/>
        <w:gridCol w:w="2280"/>
        <w:gridCol w:w="968"/>
        <w:gridCol w:w="2310"/>
      </w:tblGrid>
      <w:tr w:rsidR="00E57859">
        <w:trPr>
          <w:trHeight w:val="1202"/>
        </w:trPr>
        <w:tc>
          <w:tcPr>
            <w:tcW w:w="1186" w:type="dxa"/>
            <w:vAlign w:val="center"/>
          </w:tcPr>
          <w:p w:rsidR="00E57859" w:rsidRDefault="00E239FC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600" w:type="dxa"/>
            <w:vAlign w:val="center"/>
          </w:tcPr>
          <w:p w:rsidR="00E57859" w:rsidRDefault="00E239FC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节目负责人所在系（院）</w:t>
            </w:r>
          </w:p>
        </w:tc>
        <w:tc>
          <w:tcPr>
            <w:tcW w:w="875" w:type="dxa"/>
            <w:vAlign w:val="center"/>
          </w:tcPr>
          <w:p w:rsidR="00E57859" w:rsidRDefault="00E239FC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节目</w:t>
            </w:r>
          </w:p>
          <w:p w:rsidR="00E57859" w:rsidRDefault="00E239FC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类别</w:t>
            </w:r>
          </w:p>
        </w:tc>
        <w:tc>
          <w:tcPr>
            <w:tcW w:w="825" w:type="dxa"/>
            <w:vAlign w:val="center"/>
          </w:tcPr>
          <w:p w:rsidR="00E57859" w:rsidRDefault="00E239FC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节目</w:t>
            </w:r>
          </w:p>
          <w:p w:rsidR="00E57859" w:rsidRDefault="00E239FC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人数</w:t>
            </w:r>
          </w:p>
        </w:tc>
        <w:tc>
          <w:tcPr>
            <w:tcW w:w="2280" w:type="dxa"/>
            <w:vAlign w:val="center"/>
          </w:tcPr>
          <w:p w:rsidR="00E57859" w:rsidRDefault="00E239FC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节目名称</w:t>
            </w:r>
          </w:p>
        </w:tc>
        <w:tc>
          <w:tcPr>
            <w:tcW w:w="968" w:type="dxa"/>
            <w:vAlign w:val="center"/>
          </w:tcPr>
          <w:p w:rsidR="00E57859" w:rsidRDefault="00E239FC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节目</w:t>
            </w:r>
          </w:p>
          <w:p w:rsidR="00E57859" w:rsidRDefault="00E239FC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时长</w:t>
            </w:r>
          </w:p>
        </w:tc>
        <w:tc>
          <w:tcPr>
            <w:tcW w:w="2310" w:type="dxa"/>
            <w:vAlign w:val="center"/>
          </w:tcPr>
          <w:p w:rsidR="00E57859" w:rsidRDefault="00E239FC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负责人联系电话</w:t>
            </w:r>
          </w:p>
        </w:tc>
      </w:tr>
      <w:tr w:rsidR="00E57859">
        <w:trPr>
          <w:trHeight w:val="955"/>
        </w:trPr>
        <w:tc>
          <w:tcPr>
            <w:tcW w:w="1186" w:type="dxa"/>
          </w:tcPr>
          <w:p w:rsidR="00E57859" w:rsidRDefault="00E57859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00" w:type="dxa"/>
          </w:tcPr>
          <w:p w:rsidR="00E57859" w:rsidRDefault="00E57859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75" w:type="dxa"/>
          </w:tcPr>
          <w:p w:rsidR="00E57859" w:rsidRDefault="00E57859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5" w:type="dxa"/>
          </w:tcPr>
          <w:p w:rsidR="00E57859" w:rsidRDefault="00E57859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0" w:type="dxa"/>
          </w:tcPr>
          <w:p w:rsidR="00E57859" w:rsidRDefault="00E57859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68" w:type="dxa"/>
          </w:tcPr>
          <w:p w:rsidR="00E57859" w:rsidRDefault="00E57859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00E57859" w:rsidRDefault="00E57859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57859" w:rsidRDefault="00E57859">
      <w:pPr>
        <w:jc w:val="both"/>
        <w:rPr>
          <w:rFonts w:asciiTheme="majorEastAsia" w:eastAsiaTheme="majorEastAsia" w:hAnsiTheme="majorEastAsia" w:cs="黑体"/>
          <w:b/>
          <w:bCs/>
          <w:sz w:val="24"/>
          <w:szCs w:val="24"/>
        </w:rPr>
      </w:pPr>
    </w:p>
    <w:p w:rsidR="00E57859" w:rsidRDefault="00E57859">
      <w:pPr>
        <w:jc w:val="both"/>
        <w:rPr>
          <w:rFonts w:asciiTheme="majorEastAsia" w:eastAsiaTheme="majorEastAsia" w:hAnsiTheme="majorEastAsia"/>
          <w:sz w:val="24"/>
          <w:szCs w:val="24"/>
        </w:rPr>
      </w:pPr>
    </w:p>
    <w:p w:rsidR="00E57859" w:rsidRDefault="00E57859">
      <w:pPr>
        <w:jc w:val="both"/>
        <w:rPr>
          <w:rFonts w:asciiTheme="majorEastAsia" w:eastAsiaTheme="majorEastAsia" w:hAnsiTheme="majorEastAsia"/>
          <w:sz w:val="24"/>
          <w:szCs w:val="24"/>
        </w:rPr>
      </w:pPr>
    </w:p>
    <w:p w:rsidR="00E57859" w:rsidRDefault="00E57859">
      <w:pPr>
        <w:jc w:val="both"/>
        <w:rPr>
          <w:rFonts w:asciiTheme="majorEastAsia" w:eastAsiaTheme="majorEastAsia" w:hAnsiTheme="majorEastAsia"/>
          <w:sz w:val="24"/>
          <w:szCs w:val="24"/>
        </w:rPr>
      </w:pPr>
    </w:p>
    <w:p w:rsidR="00E57859" w:rsidRDefault="00E57859">
      <w:pPr>
        <w:jc w:val="both"/>
        <w:rPr>
          <w:rFonts w:asciiTheme="majorEastAsia" w:eastAsiaTheme="majorEastAsia" w:hAnsiTheme="majorEastAsia"/>
          <w:sz w:val="24"/>
          <w:szCs w:val="24"/>
        </w:rPr>
      </w:pPr>
    </w:p>
    <w:p w:rsidR="00E57859" w:rsidRDefault="00E239FC">
      <w:pPr>
        <w:jc w:val="both"/>
        <w:rPr>
          <w:rFonts w:asciiTheme="majorEastAsia" w:eastAsiaTheme="majorEastAsia" w:hAnsiTheme="majorEastAsia" w:cs="黑体"/>
          <w:b/>
          <w:bCs/>
          <w:sz w:val="24"/>
          <w:szCs w:val="24"/>
        </w:rPr>
      </w:pPr>
      <w:r>
        <w:rPr>
          <w:rFonts w:asciiTheme="majorEastAsia" w:eastAsiaTheme="majorEastAsia" w:hAnsiTheme="majorEastAsia" w:cs="黑体" w:hint="eastAsia"/>
          <w:b/>
          <w:bCs/>
          <w:sz w:val="24"/>
          <w:szCs w:val="24"/>
        </w:rPr>
        <w:t>参赛节目(推荐)</w:t>
      </w:r>
    </w:p>
    <w:tbl>
      <w:tblPr>
        <w:tblStyle w:val="a7"/>
        <w:tblpPr w:leftFromText="180" w:rightFromText="180" w:vertAnchor="text" w:horzAnchor="page" w:tblpX="1037" w:tblpY="10"/>
        <w:tblOverlap w:val="never"/>
        <w:tblW w:w="10110" w:type="dxa"/>
        <w:tblLayout w:type="fixed"/>
        <w:tblLook w:val="04A0" w:firstRow="1" w:lastRow="0" w:firstColumn="1" w:lastColumn="0" w:noHBand="0" w:noVBand="1"/>
      </w:tblPr>
      <w:tblGrid>
        <w:gridCol w:w="1251"/>
        <w:gridCol w:w="1663"/>
        <w:gridCol w:w="812"/>
        <w:gridCol w:w="825"/>
        <w:gridCol w:w="2280"/>
        <w:gridCol w:w="939"/>
        <w:gridCol w:w="2340"/>
      </w:tblGrid>
      <w:tr w:rsidR="00E57859">
        <w:trPr>
          <w:trHeight w:val="1202"/>
        </w:trPr>
        <w:tc>
          <w:tcPr>
            <w:tcW w:w="1251" w:type="dxa"/>
            <w:vAlign w:val="center"/>
          </w:tcPr>
          <w:p w:rsidR="00E57859" w:rsidRDefault="00E239FC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姓名</w:t>
            </w:r>
          </w:p>
        </w:tc>
        <w:tc>
          <w:tcPr>
            <w:tcW w:w="1663" w:type="dxa"/>
            <w:vAlign w:val="center"/>
          </w:tcPr>
          <w:p w:rsidR="00E57859" w:rsidRDefault="00E239FC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节目负责人所在系（院）</w:t>
            </w:r>
          </w:p>
        </w:tc>
        <w:tc>
          <w:tcPr>
            <w:tcW w:w="812" w:type="dxa"/>
            <w:vAlign w:val="center"/>
          </w:tcPr>
          <w:p w:rsidR="00E57859" w:rsidRDefault="00E239FC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节目</w:t>
            </w:r>
          </w:p>
          <w:p w:rsidR="00E57859" w:rsidRDefault="00E239FC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类型</w:t>
            </w:r>
          </w:p>
        </w:tc>
        <w:tc>
          <w:tcPr>
            <w:tcW w:w="825" w:type="dxa"/>
            <w:vAlign w:val="center"/>
          </w:tcPr>
          <w:p w:rsidR="00E57859" w:rsidRDefault="00E239FC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节目</w:t>
            </w:r>
          </w:p>
          <w:p w:rsidR="00E57859" w:rsidRDefault="00E239FC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人数</w:t>
            </w:r>
          </w:p>
        </w:tc>
        <w:tc>
          <w:tcPr>
            <w:tcW w:w="2280" w:type="dxa"/>
            <w:vAlign w:val="center"/>
          </w:tcPr>
          <w:p w:rsidR="00E57859" w:rsidRDefault="00E239FC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节目名称</w:t>
            </w:r>
          </w:p>
        </w:tc>
        <w:tc>
          <w:tcPr>
            <w:tcW w:w="939" w:type="dxa"/>
            <w:vAlign w:val="center"/>
          </w:tcPr>
          <w:p w:rsidR="00E57859" w:rsidRDefault="00E239FC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节目</w:t>
            </w:r>
          </w:p>
          <w:p w:rsidR="00E57859" w:rsidRDefault="00E239FC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时长</w:t>
            </w:r>
          </w:p>
        </w:tc>
        <w:tc>
          <w:tcPr>
            <w:tcW w:w="2340" w:type="dxa"/>
            <w:vAlign w:val="center"/>
          </w:tcPr>
          <w:p w:rsidR="00E57859" w:rsidRDefault="00E239FC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负责人联系电话</w:t>
            </w:r>
          </w:p>
        </w:tc>
      </w:tr>
      <w:tr w:rsidR="00E57859">
        <w:trPr>
          <w:trHeight w:val="1150"/>
        </w:trPr>
        <w:tc>
          <w:tcPr>
            <w:tcW w:w="1251" w:type="dxa"/>
          </w:tcPr>
          <w:p w:rsidR="00E57859" w:rsidRDefault="00E57859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3" w:type="dxa"/>
          </w:tcPr>
          <w:p w:rsidR="00E57859" w:rsidRDefault="00E57859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12" w:type="dxa"/>
          </w:tcPr>
          <w:p w:rsidR="00E57859" w:rsidRDefault="00E57859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25" w:type="dxa"/>
          </w:tcPr>
          <w:p w:rsidR="00E57859" w:rsidRDefault="00E57859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80" w:type="dxa"/>
          </w:tcPr>
          <w:p w:rsidR="00E57859" w:rsidRDefault="00E57859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E57859" w:rsidRDefault="00E57859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340" w:type="dxa"/>
          </w:tcPr>
          <w:p w:rsidR="00E57859" w:rsidRDefault="00E57859">
            <w:pPr>
              <w:jc w:val="both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57859" w:rsidRDefault="00E57859">
      <w:pPr>
        <w:spacing w:line="360" w:lineRule="auto"/>
        <w:jc w:val="both"/>
        <w:rPr>
          <w:rFonts w:ascii="仿宋" w:eastAsia="仿宋" w:hAnsi="仿宋" w:cs="仿宋"/>
          <w:sz w:val="24"/>
          <w:szCs w:val="24"/>
        </w:rPr>
      </w:pPr>
    </w:p>
    <w:sectPr w:rsidR="00E57859">
      <w:footerReference w:type="default" r:id="rId7"/>
      <w:pgSz w:w="11850" w:h="16783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0E5" w:rsidRDefault="001D30E5">
      <w:pPr>
        <w:spacing w:after="0"/>
      </w:pPr>
      <w:r>
        <w:separator/>
      </w:r>
    </w:p>
  </w:endnote>
  <w:endnote w:type="continuationSeparator" w:id="0">
    <w:p w:rsidR="001D30E5" w:rsidRDefault="001D30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197278"/>
    </w:sdtPr>
    <w:sdtEndPr/>
    <w:sdtContent>
      <w:p w:rsidR="00E57859" w:rsidRDefault="00E239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EA0" w:rsidRPr="00626EA0">
          <w:rPr>
            <w:noProof/>
            <w:lang w:val="zh-CN"/>
          </w:rPr>
          <w:t>1</w:t>
        </w:r>
        <w:r>
          <w:fldChar w:fldCharType="end"/>
        </w:r>
      </w:p>
    </w:sdtContent>
  </w:sdt>
  <w:p w:rsidR="00E57859" w:rsidRDefault="00E578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0E5" w:rsidRDefault="001D30E5">
      <w:pPr>
        <w:spacing w:after="0"/>
      </w:pPr>
      <w:r>
        <w:separator/>
      </w:r>
    </w:p>
  </w:footnote>
  <w:footnote w:type="continuationSeparator" w:id="0">
    <w:p w:rsidR="001D30E5" w:rsidRDefault="001D30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402ED"/>
    <w:rsid w:val="001401C9"/>
    <w:rsid w:val="001D30E5"/>
    <w:rsid w:val="00254117"/>
    <w:rsid w:val="002E6BEA"/>
    <w:rsid w:val="00323B43"/>
    <w:rsid w:val="00326720"/>
    <w:rsid w:val="003A5B33"/>
    <w:rsid w:val="003B1415"/>
    <w:rsid w:val="003D37D8"/>
    <w:rsid w:val="00426133"/>
    <w:rsid w:val="004358AB"/>
    <w:rsid w:val="004A2617"/>
    <w:rsid w:val="004C4E9E"/>
    <w:rsid w:val="004D202B"/>
    <w:rsid w:val="005D2BD9"/>
    <w:rsid w:val="00612146"/>
    <w:rsid w:val="00621106"/>
    <w:rsid w:val="00626EA0"/>
    <w:rsid w:val="00641B92"/>
    <w:rsid w:val="007268DE"/>
    <w:rsid w:val="007A6ECA"/>
    <w:rsid w:val="007B3523"/>
    <w:rsid w:val="00864D8E"/>
    <w:rsid w:val="00870243"/>
    <w:rsid w:val="00882D82"/>
    <w:rsid w:val="00882F0C"/>
    <w:rsid w:val="008A77FF"/>
    <w:rsid w:val="008B7726"/>
    <w:rsid w:val="00980E2F"/>
    <w:rsid w:val="009F75D7"/>
    <w:rsid w:val="00A3042A"/>
    <w:rsid w:val="00A317A2"/>
    <w:rsid w:val="00B56D05"/>
    <w:rsid w:val="00BB6DFB"/>
    <w:rsid w:val="00BC16AC"/>
    <w:rsid w:val="00BC2D03"/>
    <w:rsid w:val="00C16A31"/>
    <w:rsid w:val="00C723C8"/>
    <w:rsid w:val="00C97A9C"/>
    <w:rsid w:val="00CF40C8"/>
    <w:rsid w:val="00D31D50"/>
    <w:rsid w:val="00D41074"/>
    <w:rsid w:val="00DB572E"/>
    <w:rsid w:val="00DF4E66"/>
    <w:rsid w:val="00E239FC"/>
    <w:rsid w:val="00E57859"/>
    <w:rsid w:val="00EF23E8"/>
    <w:rsid w:val="00F10BB8"/>
    <w:rsid w:val="00F77934"/>
    <w:rsid w:val="00FC60F6"/>
    <w:rsid w:val="09F86319"/>
    <w:rsid w:val="0B2E3C94"/>
    <w:rsid w:val="0BCE169B"/>
    <w:rsid w:val="0C0B2817"/>
    <w:rsid w:val="123E2A65"/>
    <w:rsid w:val="152C11D5"/>
    <w:rsid w:val="18386948"/>
    <w:rsid w:val="1AE64E44"/>
    <w:rsid w:val="1CBD040E"/>
    <w:rsid w:val="1CE819CC"/>
    <w:rsid w:val="1F252076"/>
    <w:rsid w:val="21CE1C1C"/>
    <w:rsid w:val="2449210F"/>
    <w:rsid w:val="26445859"/>
    <w:rsid w:val="274B4C05"/>
    <w:rsid w:val="292E64CE"/>
    <w:rsid w:val="2AC52A98"/>
    <w:rsid w:val="2B2A296A"/>
    <w:rsid w:val="2D4A6AC6"/>
    <w:rsid w:val="2DBB4002"/>
    <w:rsid w:val="2F053855"/>
    <w:rsid w:val="2F5F280A"/>
    <w:rsid w:val="31073D13"/>
    <w:rsid w:val="344A1217"/>
    <w:rsid w:val="353E39E1"/>
    <w:rsid w:val="3B2F3A74"/>
    <w:rsid w:val="3E8B265E"/>
    <w:rsid w:val="3EEF1858"/>
    <w:rsid w:val="3EF74E79"/>
    <w:rsid w:val="40E71704"/>
    <w:rsid w:val="46F43F48"/>
    <w:rsid w:val="472B2085"/>
    <w:rsid w:val="47374CE8"/>
    <w:rsid w:val="47C74BD0"/>
    <w:rsid w:val="4D1A29F9"/>
    <w:rsid w:val="4D8868B3"/>
    <w:rsid w:val="515E142F"/>
    <w:rsid w:val="51C11567"/>
    <w:rsid w:val="548B50AD"/>
    <w:rsid w:val="583F0112"/>
    <w:rsid w:val="5A1F5F7A"/>
    <w:rsid w:val="5A5F116B"/>
    <w:rsid w:val="5E5A09FB"/>
    <w:rsid w:val="5E6C61E1"/>
    <w:rsid w:val="6B0C21C8"/>
    <w:rsid w:val="6ECD55A0"/>
    <w:rsid w:val="6F8A0542"/>
    <w:rsid w:val="716D338A"/>
    <w:rsid w:val="75B152E2"/>
    <w:rsid w:val="77F54CA5"/>
    <w:rsid w:val="786A52BC"/>
    <w:rsid w:val="7B1E52ED"/>
    <w:rsid w:val="7B98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A492E4-AF44-416A-AA68-B6E4C58A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李璞</cp:lastModifiedBy>
  <cp:revision>2</cp:revision>
  <cp:lastPrinted>2019-10-30T02:36:00Z</cp:lastPrinted>
  <dcterms:created xsi:type="dcterms:W3CDTF">2019-10-31T04:12:00Z</dcterms:created>
  <dcterms:modified xsi:type="dcterms:W3CDTF">2019-10-31T04:12:00Z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