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1451" w14:textId="77777777" w:rsidR="0088146F" w:rsidRDefault="0088146F" w:rsidP="0088146F">
      <w:pPr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  <w:r w:rsidRPr="0088146F"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“</w:t>
      </w:r>
      <w:r w:rsidRPr="0088146F">
        <w:rPr>
          <w:rFonts w:ascii="方正小标宋简体" w:eastAsia="方正小标宋简体" w:hAnsiTheme="majorEastAsia" w:cs="仿宋" w:hint="eastAsia"/>
          <w:sz w:val="44"/>
          <w:szCs w:val="44"/>
        </w:rPr>
        <w:t>展青春魅力，谱工匠风采</w:t>
      </w:r>
      <w:r w:rsidRPr="0088146F"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”才艺大赛</w:t>
      </w:r>
    </w:p>
    <w:p w14:paraId="228654EA" w14:textId="04847DF6" w:rsidR="0088146F" w:rsidRDefault="0088146F" w:rsidP="0088146F">
      <w:pPr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  <w:r w:rsidRPr="0088146F"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评分标准一览表</w:t>
      </w:r>
    </w:p>
    <w:p w14:paraId="69E0E862" w14:textId="77777777" w:rsidR="0034283A" w:rsidRPr="0088146F" w:rsidRDefault="0034283A" w:rsidP="0088146F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</w:pPr>
      <w:bookmarkStart w:id="0" w:name="_GoBack"/>
      <w:bookmarkEnd w:id="0"/>
    </w:p>
    <w:tbl>
      <w:tblPr>
        <w:tblStyle w:val="a7"/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1783"/>
        <w:gridCol w:w="5423"/>
        <w:gridCol w:w="1080"/>
      </w:tblGrid>
      <w:tr w:rsidR="0088146F" w14:paraId="7D8F5073" w14:textId="77777777" w:rsidTr="0088146F">
        <w:trPr>
          <w:trHeight w:val="1213"/>
          <w:jc w:val="center"/>
        </w:trPr>
        <w:tc>
          <w:tcPr>
            <w:tcW w:w="699" w:type="dxa"/>
            <w:vAlign w:val="center"/>
          </w:tcPr>
          <w:p w14:paraId="09748789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83" w:type="dxa"/>
            <w:vAlign w:val="center"/>
          </w:tcPr>
          <w:p w14:paraId="5680571A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5423" w:type="dxa"/>
            <w:vAlign w:val="center"/>
          </w:tcPr>
          <w:p w14:paraId="149A7377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评分指标</w:t>
            </w:r>
          </w:p>
        </w:tc>
        <w:tc>
          <w:tcPr>
            <w:tcW w:w="1080" w:type="dxa"/>
            <w:vAlign w:val="center"/>
          </w:tcPr>
          <w:p w14:paraId="044C48BE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88146F" w14:paraId="59C8B2BF" w14:textId="77777777" w:rsidTr="0088146F">
        <w:trPr>
          <w:trHeight w:val="682"/>
          <w:jc w:val="center"/>
        </w:trPr>
        <w:tc>
          <w:tcPr>
            <w:tcW w:w="699" w:type="dxa"/>
            <w:vAlign w:val="center"/>
          </w:tcPr>
          <w:p w14:paraId="7E0E4B27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14:paraId="05660F48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乐器类</w:t>
            </w:r>
          </w:p>
        </w:tc>
        <w:tc>
          <w:tcPr>
            <w:tcW w:w="5423" w:type="dxa"/>
            <w:vAlign w:val="center"/>
          </w:tcPr>
          <w:p w14:paraId="3764F73A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演奏技巧——40</w:t>
            </w:r>
          </w:p>
          <w:p w14:paraId="376D3D25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演奏内容——20</w:t>
            </w:r>
          </w:p>
          <w:p w14:paraId="74CF7C72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表演性（舞台效果）——30</w:t>
            </w:r>
          </w:p>
          <w:p w14:paraId="56E6109B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节目时长——10</w:t>
            </w:r>
          </w:p>
        </w:tc>
        <w:tc>
          <w:tcPr>
            <w:tcW w:w="1080" w:type="dxa"/>
            <w:vAlign w:val="center"/>
          </w:tcPr>
          <w:p w14:paraId="5317F96D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146F" w14:paraId="18382253" w14:textId="77777777" w:rsidTr="0088146F">
        <w:trPr>
          <w:trHeight w:val="70"/>
          <w:jc w:val="center"/>
        </w:trPr>
        <w:tc>
          <w:tcPr>
            <w:tcW w:w="699" w:type="dxa"/>
            <w:vAlign w:val="center"/>
          </w:tcPr>
          <w:p w14:paraId="037E35AA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3" w:type="dxa"/>
            <w:vAlign w:val="center"/>
          </w:tcPr>
          <w:p w14:paraId="1BDD59EE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歌舞类</w:t>
            </w:r>
          </w:p>
        </w:tc>
        <w:tc>
          <w:tcPr>
            <w:tcW w:w="5423" w:type="dxa"/>
            <w:vAlign w:val="center"/>
          </w:tcPr>
          <w:p w14:paraId="15CFC885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演唱技巧——40</w:t>
            </w:r>
          </w:p>
          <w:p w14:paraId="5F4C4D9D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演唱内容——20</w:t>
            </w:r>
          </w:p>
          <w:p w14:paraId="0D4A5BD3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表演性（舞台效果）——30</w:t>
            </w:r>
          </w:p>
          <w:p w14:paraId="78B174AE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节目时长——10</w:t>
            </w:r>
          </w:p>
        </w:tc>
        <w:tc>
          <w:tcPr>
            <w:tcW w:w="1080" w:type="dxa"/>
            <w:vAlign w:val="center"/>
          </w:tcPr>
          <w:p w14:paraId="4AD63EE8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146F" w14:paraId="0EE518C7" w14:textId="77777777" w:rsidTr="0088146F">
        <w:trPr>
          <w:trHeight w:val="568"/>
          <w:jc w:val="center"/>
        </w:trPr>
        <w:tc>
          <w:tcPr>
            <w:tcW w:w="699" w:type="dxa"/>
            <w:vAlign w:val="center"/>
          </w:tcPr>
          <w:p w14:paraId="3C898E0A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3" w:type="dxa"/>
            <w:vAlign w:val="center"/>
          </w:tcPr>
          <w:p w14:paraId="041ADED7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语言综合类</w:t>
            </w:r>
          </w:p>
        </w:tc>
        <w:tc>
          <w:tcPr>
            <w:tcW w:w="5423" w:type="dxa"/>
            <w:vAlign w:val="center"/>
          </w:tcPr>
          <w:p w14:paraId="15E3A358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才艺技巧——40</w:t>
            </w:r>
          </w:p>
          <w:p w14:paraId="58FE1426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表演内容——20</w:t>
            </w:r>
          </w:p>
          <w:p w14:paraId="2657E3F3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表演性（舞台效果）——30</w:t>
            </w:r>
          </w:p>
          <w:p w14:paraId="14D0BB92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节目时长——10</w:t>
            </w:r>
          </w:p>
        </w:tc>
        <w:tc>
          <w:tcPr>
            <w:tcW w:w="1080" w:type="dxa"/>
            <w:vAlign w:val="center"/>
          </w:tcPr>
          <w:p w14:paraId="26B87ECC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8146F" w14:paraId="022DEA63" w14:textId="77777777" w:rsidTr="0088146F">
        <w:trPr>
          <w:trHeight w:val="1202"/>
          <w:jc w:val="center"/>
        </w:trPr>
        <w:tc>
          <w:tcPr>
            <w:tcW w:w="699" w:type="dxa"/>
            <w:vAlign w:val="center"/>
          </w:tcPr>
          <w:p w14:paraId="05F43468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3" w:type="dxa"/>
            <w:vAlign w:val="center"/>
          </w:tcPr>
          <w:p w14:paraId="048B3068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其他</w:t>
            </w:r>
          </w:p>
        </w:tc>
        <w:tc>
          <w:tcPr>
            <w:tcW w:w="5423" w:type="dxa"/>
            <w:vAlign w:val="center"/>
          </w:tcPr>
          <w:p w14:paraId="6ACCC937" w14:textId="77777777" w:rsidR="0088146F" w:rsidRPr="00000BD9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000BD9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技术技巧——40</w:t>
            </w:r>
          </w:p>
          <w:p w14:paraId="4D502F1A" w14:textId="77777777" w:rsidR="0088146F" w:rsidRPr="00000BD9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000BD9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表演内容——20</w:t>
            </w:r>
          </w:p>
          <w:p w14:paraId="182BD67C" w14:textId="77777777" w:rsidR="0088146F" w:rsidRPr="00000BD9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000BD9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表演性（舞台效果）——30</w:t>
            </w:r>
          </w:p>
          <w:p w14:paraId="64D004F2" w14:textId="77777777" w:rsidR="0088146F" w:rsidRDefault="0088146F" w:rsidP="00E84CE3">
            <w:pPr>
              <w:spacing w:after="0"/>
              <w:jc w:val="both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 w:rsidRPr="00000BD9"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节目时长——10</w:t>
            </w:r>
          </w:p>
        </w:tc>
        <w:tc>
          <w:tcPr>
            <w:tcW w:w="1080" w:type="dxa"/>
            <w:vAlign w:val="center"/>
          </w:tcPr>
          <w:p w14:paraId="1B5AB712" w14:textId="77777777" w:rsidR="0088146F" w:rsidRDefault="0088146F" w:rsidP="00E84CE3">
            <w:pPr>
              <w:spacing w:after="0" w:line="440" w:lineRule="exact"/>
              <w:jc w:val="both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7A409AFA" w14:textId="77777777" w:rsidR="00AC1B6F" w:rsidRPr="0088146F" w:rsidRDefault="00AC1B6F"/>
    <w:sectPr w:rsidR="00AC1B6F" w:rsidRPr="00881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9778D" w14:textId="77777777" w:rsidR="00DA351F" w:rsidRDefault="00DA351F" w:rsidP="0088146F">
      <w:pPr>
        <w:spacing w:after="0"/>
      </w:pPr>
      <w:r>
        <w:separator/>
      </w:r>
    </w:p>
  </w:endnote>
  <w:endnote w:type="continuationSeparator" w:id="0">
    <w:p w14:paraId="4E8D3B2D" w14:textId="77777777" w:rsidR="00DA351F" w:rsidRDefault="00DA351F" w:rsidP="00881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CD0EA" w14:textId="77777777" w:rsidR="00DA351F" w:rsidRDefault="00DA351F" w:rsidP="0088146F">
      <w:pPr>
        <w:spacing w:after="0"/>
      </w:pPr>
      <w:r>
        <w:separator/>
      </w:r>
    </w:p>
  </w:footnote>
  <w:footnote w:type="continuationSeparator" w:id="0">
    <w:p w14:paraId="0BD7C895" w14:textId="77777777" w:rsidR="00DA351F" w:rsidRDefault="00DA351F" w:rsidP="008814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4A"/>
    <w:rsid w:val="00000120"/>
    <w:rsid w:val="00061916"/>
    <w:rsid w:val="00085FE6"/>
    <w:rsid w:val="000871FD"/>
    <w:rsid w:val="00087692"/>
    <w:rsid w:val="00093401"/>
    <w:rsid w:val="000A0042"/>
    <w:rsid w:val="000D4C82"/>
    <w:rsid w:val="000F31CF"/>
    <w:rsid w:val="000F5E11"/>
    <w:rsid w:val="00114352"/>
    <w:rsid w:val="00124B88"/>
    <w:rsid w:val="00133BD5"/>
    <w:rsid w:val="001354C4"/>
    <w:rsid w:val="0015083F"/>
    <w:rsid w:val="00157319"/>
    <w:rsid w:val="00163282"/>
    <w:rsid w:val="00180038"/>
    <w:rsid w:val="002065DC"/>
    <w:rsid w:val="00234A3A"/>
    <w:rsid w:val="00247957"/>
    <w:rsid w:val="0028151D"/>
    <w:rsid w:val="002859E5"/>
    <w:rsid w:val="002D76BB"/>
    <w:rsid w:val="002E2B4E"/>
    <w:rsid w:val="0034283A"/>
    <w:rsid w:val="003436E8"/>
    <w:rsid w:val="003821B3"/>
    <w:rsid w:val="003B0F78"/>
    <w:rsid w:val="003C2FFF"/>
    <w:rsid w:val="004200D6"/>
    <w:rsid w:val="00451F91"/>
    <w:rsid w:val="004A2BCB"/>
    <w:rsid w:val="004C4B33"/>
    <w:rsid w:val="004D628C"/>
    <w:rsid w:val="004D6C31"/>
    <w:rsid w:val="004F7E39"/>
    <w:rsid w:val="00546B85"/>
    <w:rsid w:val="005C0732"/>
    <w:rsid w:val="005F176F"/>
    <w:rsid w:val="0063024B"/>
    <w:rsid w:val="00641DB6"/>
    <w:rsid w:val="006464A2"/>
    <w:rsid w:val="00694C31"/>
    <w:rsid w:val="00750D9A"/>
    <w:rsid w:val="007821A2"/>
    <w:rsid w:val="0078346D"/>
    <w:rsid w:val="007B1DF8"/>
    <w:rsid w:val="007C4C5D"/>
    <w:rsid w:val="008125BC"/>
    <w:rsid w:val="008222B1"/>
    <w:rsid w:val="00837C2A"/>
    <w:rsid w:val="00860B4A"/>
    <w:rsid w:val="0088146F"/>
    <w:rsid w:val="008A58BE"/>
    <w:rsid w:val="008F63A0"/>
    <w:rsid w:val="00913E61"/>
    <w:rsid w:val="00917BAB"/>
    <w:rsid w:val="0094467B"/>
    <w:rsid w:val="00967D98"/>
    <w:rsid w:val="0098327E"/>
    <w:rsid w:val="009D5C0D"/>
    <w:rsid w:val="009E1EAF"/>
    <w:rsid w:val="009E5FF7"/>
    <w:rsid w:val="00A05CDA"/>
    <w:rsid w:val="00A24AC5"/>
    <w:rsid w:val="00AC1B6F"/>
    <w:rsid w:val="00AC1D90"/>
    <w:rsid w:val="00B21D57"/>
    <w:rsid w:val="00B600C8"/>
    <w:rsid w:val="00B849F9"/>
    <w:rsid w:val="00B932F5"/>
    <w:rsid w:val="00B93876"/>
    <w:rsid w:val="00BB00F7"/>
    <w:rsid w:val="00BE6BDF"/>
    <w:rsid w:val="00C010D1"/>
    <w:rsid w:val="00C113A0"/>
    <w:rsid w:val="00C53A7F"/>
    <w:rsid w:val="00C60000"/>
    <w:rsid w:val="00C828D6"/>
    <w:rsid w:val="00C963D9"/>
    <w:rsid w:val="00CF1631"/>
    <w:rsid w:val="00CF7009"/>
    <w:rsid w:val="00D26096"/>
    <w:rsid w:val="00DA351F"/>
    <w:rsid w:val="00DC50BA"/>
    <w:rsid w:val="00E27781"/>
    <w:rsid w:val="00E327E2"/>
    <w:rsid w:val="00E33EF1"/>
    <w:rsid w:val="00E40BF2"/>
    <w:rsid w:val="00E418A1"/>
    <w:rsid w:val="00E76CAF"/>
    <w:rsid w:val="00EB6BF9"/>
    <w:rsid w:val="00F64756"/>
    <w:rsid w:val="00FC679D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F7055"/>
  <w15:chartTrackingRefBased/>
  <w15:docId w15:val="{575F6825-76DF-49ED-AFDD-DB8486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6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6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4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46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46F"/>
    <w:rPr>
      <w:sz w:val="18"/>
      <w:szCs w:val="18"/>
    </w:rPr>
  </w:style>
  <w:style w:type="table" w:styleId="a7">
    <w:name w:val="Table Grid"/>
    <w:basedOn w:val="a1"/>
    <w:uiPriority w:val="59"/>
    <w:qFormat/>
    <w:rsid w:val="0088146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李璞</dc:creator>
  <cp:keywords/>
  <dc:description/>
  <cp:lastModifiedBy>李璞</cp:lastModifiedBy>
  <cp:revision>4</cp:revision>
  <dcterms:created xsi:type="dcterms:W3CDTF">2020-11-09T14:06:00Z</dcterms:created>
  <dcterms:modified xsi:type="dcterms:W3CDTF">2020-11-09T14:12:00Z</dcterms:modified>
</cp:coreProperties>
</file>